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A80F80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 год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46"/>
      <w:bookmarkEnd w:id="1"/>
      <w:r w:rsidRPr="003B69D4">
        <w:rPr>
          <w:rFonts w:ascii="Times New Roman" w:hAnsi="Times New Roman"/>
          <w:b/>
          <w:i/>
        </w:rPr>
        <w:t>Форма 2.12. Информация о порядке выполнения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связанных</w:t>
      </w:r>
      <w:proofErr w:type="gramEnd"/>
      <w:r w:rsidRPr="003B69D4">
        <w:rPr>
          <w:rFonts w:ascii="Times New Roman" w:hAnsi="Times New Roman"/>
          <w:b/>
          <w:i/>
        </w:rPr>
        <w:t xml:space="preserve"> с подключением к централизованной системе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холодного водоснабжения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AA7B5A" w:rsidRPr="003B69D4" w:rsidTr="008F1DAA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3B69D4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3B69D4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3B69D4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3B69D4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AA7B5A" w:rsidRDefault="00AA7B5A" w:rsidP="00AA7B5A">
      <w:pPr>
        <w:spacing w:after="0" w:line="240" w:lineRule="auto"/>
        <w:rPr>
          <w:rFonts w:ascii="Times New Roman" w:hAnsi="Times New Roman"/>
          <w:b/>
          <w:i/>
        </w:rPr>
      </w:pPr>
      <w:bookmarkStart w:id="2" w:name="Par973"/>
      <w:bookmarkEnd w:id="2"/>
    </w:p>
    <w:p w:rsidR="004961F6" w:rsidRDefault="004961F6"/>
    <w:sectPr w:rsidR="004961F6" w:rsidSect="004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B5A"/>
    <w:rsid w:val="004961F6"/>
    <w:rsid w:val="00A80F80"/>
    <w:rsid w:val="00AA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7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port-posyet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2014-11-12T04:03:00Z</dcterms:created>
  <dcterms:modified xsi:type="dcterms:W3CDTF">2015-12-07T22:05:00Z</dcterms:modified>
</cp:coreProperties>
</file>