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B69D4">
        <w:rPr>
          <w:rFonts w:ascii="Times New Roman" w:hAnsi="Times New Roman"/>
        </w:rPr>
        <w:t>риложение 2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2.13. Информация о способах приобретения,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стоимости и объемах товаров, необходимых для производства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регулируемых товаров и (или) оказания регулируемых услуг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="00453459">
        <w:rPr>
          <w:rFonts w:ascii="Times New Roman" w:hAnsi="Times New Roman"/>
          <w:b/>
          <w:i/>
        </w:rPr>
        <w:t xml:space="preserve"> на 2016г.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686"/>
      </w:tblGrid>
      <w:tr w:rsidR="002C7B19" w:rsidRPr="003B69D4" w:rsidTr="00453459">
        <w:trPr>
          <w:trHeight w:val="6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правовых актах, регламентирующих правила</w:t>
            </w:r>
            <w:r w:rsidRPr="003B69D4">
              <w:rPr>
                <w:rFonts w:ascii="Times New Roman" w:hAnsi="Times New Roman" w:cs="Times New Roman"/>
              </w:rPr>
              <w:br/>
              <w:t>закупки  (положение  о  закупках)  в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2C7B19" w:rsidRPr="003B69D4" w:rsidTr="0045345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Место размещения положения о закупках организации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E0F41" w:rsidRDefault="002C7B19" w:rsidP="00F464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Zakupki.gov.ru</w:t>
            </w:r>
          </w:p>
        </w:tc>
      </w:tr>
      <w:tr w:rsidR="002C7B19" w:rsidRPr="003B69D4" w:rsidTr="00453459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Планирование конкурсных процедур  и  результаты  их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проведения                                       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453459" w:rsidRDefault="002C7B19" w:rsidP="00D80CD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  <w:r w:rsidR="00453459">
              <w:rPr>
                <w:rFonts w:ascii="Times New Roman" w:hAnsi="Times New Roman" w:cs="Times New Roman"/>
              </w:rPr>
              <w:t>; сведения о размещении закупки на b2b; информация о закупке; итоговый протокол; договор; акты выполненных работ/услуг по договору.</w:t>
            </w:r>
          </w:p>
        </w:tc>
      </w:tr>
    </w:tbl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sectPr w:rsidR="002C7B19" w:rsidRPr="003B69D4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C7B19"/>
    <w:rsid w:val="002C7B19"/>
    <w:rsid w:val="004420A2"/>
    <w:rsid w:val="00453459"/>
    <w:rsid w:val="004868B1"/>
    <w:rsid w:val="00803382"/>
    <w:rsid w:val="00A62781"/>
    <w:rsid w:val="00AE7E5F"/>
    <w:rsid w:val="00D80CDC"/>
    <w:rsid w:val="00F4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cp:lastPrinted>2015-04-15T05:25:00Z</cp:lastPrinted>
  <dcterms:created xsi:type="dcterms:W3CDTF">2016-05-31T05:43:00Z</dcterms:created>
  <dcterms:modified xsi:type="dcterms:W3CDTF">2016-05-31T05:44:00Z</dcterms:modified>
</cp:coreProperties>
</file>