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1039"/>
      <w:bookmarkEnd w:id="0"/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3F08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3D3F08" w:rsidRPr="003B69D4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3D3F08" w:rsidRPr="00FC0E8B" w:rsidRDefault="003D3F08" w:rsidP="003D3F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1456"/>
      <w:bookmarkEnd w:id="1"/>
      <w:r w:rsidRPr="003B69D4">
        <w:rPr>
          <w:rFonts w:ascii="Times New Roman" w:hAnsi="Times New Roman"/>
          <w:b/>
          <w:i/>
        </w:rPr>
        <w:t>Форма 3.11. Информация о способах приобретения,</w:t>
      </w: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стоимости и объемах товаров, необходимых для производства</w:t>
      </w:r>
    </w:p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B69D4">
        <w:rPr>
          <w:rFonts w:ascii="Times New Roman" w:hAnsi="Times New Roman"/>
          <w:b/>
          <w:i/>
        </w:rPr>
        <w:t>регулируемых товаров и (или) оказания регулируемых услуг</w:t>
      </w:r>
    </w:p>
    <w:p w:rsidR="00FC0E8B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АО «Торговый порт Посьет» на 201</w:t>
      </w:r>
      <w:r w:rsidR="00F51CD5">
        <w:rPr>
          <w:rFonts w:ascii="Times New Roman" w:hAnsi="Times New Roman"/>
          <w:b/>
          <w:i/>
        </w:rPr>
        <w:t>8</w:t>
      </w:r>
      <w:bookmarkStart w:id="2" w:name="_GoBack"/>
      <w:bookmarkEnd w:id="2"/>
      <w:r>
        <w:rPr>
          <w:rFonts w:ascii="Times New Roman" w:hAnsi="Times New Roman"/>
          <w:b/>
          <w:i/>
        </w:rPr>
        <w:t xml:space="preserve"> год.</w:t>
      </w:r>
    </w:p>
    <w:p w:rsidR="00895F07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</w:p>
    <w:p w:rsidR="00895F07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</w:rPr>
      </w:pPr>
    </w:p>
    <w:p w:rsidR="00895F07" w:rsidRPr="003B69D4" w:rsidRDefault="00895F07" w:rsidP="00895F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082967" w:rsidRPr="003B69D4" w:rsidTr="00895F07">
        <w:trPr>
          <w:trHeight w:val="6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Сведения о правовых актах, регламентирующих правила</w:t>
            </w:r>
            <w:r w:rsidRPr="003B69D4">
              <w:rPr>
                <w:rFonts w:ascii="Times New Roman" w:hAnsi="Times New Roman" w:cs="Times New Roman"/>
              </w:rPr>
              <w:br/>
              <w:t>закупки  (положение  о  закупках)  в 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5A1DA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</w:p>
        </w:tc>
      </w:tr>
      <w:tr w:rsidR="00082967" w:rsidRPr="003B69D4" w:rsidTr="00895F07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Место размещения положения о закупках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E0F41" w:rsidRDefault="00082967" w:rsidP="005A1DA1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Zakupki.gov.ru</w:t>
            </w:r>
          </w:p>
        </w:tc>
      </w:tr>
      <w:tr w:rsidR="00082967" w:rsidRPr="003B69D4" w:rsidTr="00895F07"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082967" w:rsidP="002163C9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Планирование конкурсных процедур  и  результаты  их</w:t>
            </w:r>
            <w:r w:rsidRPr="003B69D4">
              <w:rPr>
                <w:rFonts w:ascii="Times New Roman" w:hAnsi="Times New Roman" w:cs="Times New Roman"/>
              </w:rPr>
              <w:br/>
              <w:t xml:space="preserve">проведения                                 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67" w:rsidRPr="003B69D4" w:rsidRDefault="00895F07" w:rsidP="00895F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закупок; сведения о размещении закупки на b2b; информация о закупке; итоговый протокол; договор; акты выполненных работ/услуг по договору.</w:t>
            </w:r>
          </w:p>
        </w:tc>
      </w:tr>
    </w:tbl>
    <w:p w:rsidR="00FC0E8B" w:rsidRPr="003B69D4" w:rsidRDefault="00FC0E8B" w:rsidP="00FC0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C0E8B" w:rsidRDefault="00FC0E8B" w:rsidP="00FC0E8B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p w:rsidR="00082967" w:rsidRDefault="00082967" w:rsidP="00FC0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</w:p>
    <w:sectPr w:rsidR="00082967" w:rsidSect="00082967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F08"/>
    <w:rsid w:val="00082967"/>
    <w:rsid w:val="003940FC"/>
    <w:rsid w:val="003D3F08"/>
    <w:rsid w:val="00895F07"/>
    <w:rsid w:val="00B60C02"/>
    <w:rsid w:val="00CF43CA"/>
    <w:rsid w:val="00E86FA2"/>
    <w:rsid w:val="00F51CD5"/>
    <w:rsid w:val="00F86F4B"/>
    <w:rsid w:val="00F91149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3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>port-posyet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VysotskayaVV</cp:lastModifiedBy>
  <cp:revision>4</cp:revision>
  <cp:lastPrinted>2015-04-15T05:32:00Z</cp:lastPrinted>
  <dcterms:created xsi:type="dcterms:W3CDTF">2016-05-31T05:25:00Z</dcterms:created>
  <dcterms:modified xsi:type="dcterms:W3CDTF">2017-05-17T09:12:00Z</dcterms:modified>
</cp:coreProperties>
</file>