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AC" w:rsidRDefault="008C39AC" w:rsidP="008C39AC">
      <w:pPr>
        <w:pStyle w:val="a3"/>
        <w:ind w:left="5245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2</w:t>
      </w:r>
      <w:r w:rsidR="00204CAA">
        <w:rPr>
          <w:rFonts w:ascii="Times New Roman" w:hAnsi="Times New Roman"/>
          <w:color w:val="000000"/>
          <w:sz w:val="24"/>
          <w:szCs w:val="24"/>
          <w:lang w:val="ru-RU"/>
        </w:rPr>
        <w:t>7</w:t>
      </w:r>
    </w:p>
    <w:p w:rsidR="008C39AC" w:rsidRDefault="008C39AC" w:rsidP="008C39AC">
      <w:pPr>
        <w:pStyle w:val="a3"/>
        <w:ind w:left="5245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Инструкции от «</w:t>
      </w:r>
      <w:r w:rsidR="00133E4C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 сентября 2018 г.</w:t>
      </w:r>
    </w:p>
    <w:p w:rsid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AC" w:rsidRPr="008C39AC" w:rsidRDefault="00204CAA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bookmarkStart w:id="0" w:name="_GoBack"/>
      <w:bookmarkEnd w:id="0"/>
    </w:p>
    <w:p w:rsidR="008C39AC" w:rsidRPr="008C39AC" w:rsidRDefault="00204CAA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инструментов и оборудования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CAA" w:rsidRDefault="00204CAA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A" w:rsidRPr="00204CAA" w:rsidRDefault="00204CAA" w:rsidP="00204C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4CAA">
        <w:rPr>
          <w:rFonts w:ascii="Times New Roman" w:hAnsi="Times New Roman" w:cs="Times New Roman"/>
          <w:sz w:val="24"/>
          <w:szCs w:val="24"/>
        </w:rPr>
        <w:t xml:space="preserve">Для перемещения через КПП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4CAA" w:rsidRPr="00204CAA" w:rsidRDefault="00204CAA" w:rsidP="0020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</w:t>
      </w:r>
      <w:r w:rsidRPr="00204CAA">
        <w:rPr>
          <w:rFonts w:ascii="Times New Roman" w:hAnsi="Times New Roman" w:cs="Times New Roman"/>
          <w:sz w:val="24"/>
          <w:szCs w:val="24"/>
          <w:vertAlign w:val="superscript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структурного </w:t>
      </w:r>
      <w:r w:rsidRPr="00204CAA">
        <w:rPr>
          <w:rFonts w:ascii="Times New Roman" w:hAnsi="Times New Roman" w:cs="Times New Roman"/>
          <w:sz w:val="24"/>
          <w:szCs w:val="24"/>
          <w:vertAlign w:val="superscript"/>
        </w:rPr>
        <w:t>подразделения или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04CAA" w:rsidRDefault="00204CAA" w:rsidP="0020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CAA" w:rsidRPr="00204CAA" w:rsidRDefault="00204CAA" w:rsidP="0020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CAA">
        <w:rPr>
          <w:rFonts w:ascii="Times New Roman" w:hAnsi="Times New Roman" w:cs="Times New Roman"/>
          <w:sz w:val="24"/>
          <w:szCs w:val="24"/>
        </w:rPr>
        <w:t>Должность, Ф.И.О.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  <w:r w:rsidRPr="00204CAA">
        <w:rPr>
          <w:rFonts w:ascii="Times New Roman" w:hAnsi="Times New Roman" w:cs="Times New Roman"/>
          <w:b/>
          <w:sz w:val="24"/>
          <w:szCs w:val="24"/>
        </w:rPr>
        <w:tab/>
      </w:r>
    </w:p>
    <w:p w:rsidR="00204CAA" w:rsidRDefault="00204CAA" w:rsidP="0020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CAA" w:rsidRPr="00204CAA" w:rsidRDefault="00204CAA" w:rsidP="0020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CAA">
        <w:rPr>
          <w:rFonts w:ascii="Times New Roman" w:hAnsi="Times New Roman" w:cs="Times New Roman"/>
          <w:b/>
          <w:sz w:val="24"/>
          <w:szCs w:val="24"/>
        </w:rPr>
        <w:t>с «________» ______________20____г. по «________» ______________20____г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4CAA" w:rsidRDefault="00204CAA" w:rsidP="00204C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4CAA" w:rsidRPr="00204CAA" w:rsidRDefault="00204CAA" w:rsidP="002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следующих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инструментов и оборудования</w:t>
      </w:r>
      <w:r w:rsidRPr="00204C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1661"/>
        <w:gridCol w:w="2450"/>
      </w:tblGrid>
      <w:tr w:rsidR="00204CAA" w:rsidRPr="008C39AC" w:rsidTr="00204CAA">
        <w:tc>
          <w:tcPr>
            <w:tcW w:w="560" w:type="dxa"/>
            <w:vAlign w:val="center"/>
          </w:tcPr>
          <w:p w:rsidR="00204CAA" w:rsidRPr="008C39AC" w:rsidRDefault="00204CAA" w:rsidP="002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0" w:type="dxa"/>
            <w:vAlign w:val="center"/>
          </w:tcPr>
          <w:p w:rsidR="00204CAA" w:rsidRPr="008C39AC" w:rsidRDefault="00204CAA" w:rsidP="00204CAA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204CAA" w:rsidRPr="008C39AC" w:rsidRDefault="00204CAA" w:rsidP="002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50" w:type="dxa"/>
            <w:vAlign w:val="center"/>
          </w:tcPr>
          <w:p w:rsidR="00204CAA" w:rsidRPr="008C39AC" w:rsidRDefault="00204CAA" w:rsidP="0020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04CAA" w:rsidRPr="008C39AC" w:rsidTr="00204CAA">
        <w:tc>
          <w:tcPr>
            <w:tcW w:w="56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AA" w:rsidRPr="008C39AC" w:rsidTr="00204CAA">
        <w:tc>
          <w:tcPr>
            <w:tcW w:w="56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AA" w:rsidRPr="008C39AC" w:rsidTr="00204CAA">
        <w:tc>
          <w:tcPr>
            <w:tcW w:w="56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AA" w:rsidRPr="008C39AC" w:rsidTr="00204CAA">
        <w:tc>
          <w:tcPr>
            <w:tcW w:w="56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204CAA" w:rsidRPr="008C39AC" w:rsidRDefault="00204CAA" w:rsidP="0020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AA" w:rsidRDefault="00204CAA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F6B">
        <w:rPr>
          <w:rFonts w:ascii="Times New Roman" w:hAnsi="Times New Roman" w:cs="Times New Roman"/>
          <w:sz w:val="24"/>
          <w:szCs w:val="24"/>
        </w:rPr>
        <w:t>_______________________                 ________________                  ___________________________</w:t>
      </w:r>
    </w:p>
    <w:p w:rsidR="008C39AC" w:rsidRPr="00290F6B" w:rsidRDefault="008C39AC" w:rsidP="008C39A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(должность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(фамилия, инициалы)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9AC">
        <w:rPr>
          <w:rFonts w:ascii="Times New Roman" w:hAnsi="Times New Roman" w:cs="Times New Roman"/>
          <w:sz w:val="24"/>
          <w:szCs w:val="24"/>
        </w:rPr>
        <w:t>«______» _______________20____г.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1C9" w:rsidRDefault="001F31C9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F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(ЛОТБ СТИ, ЛОТБ ОТИ)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Pr="00290F6B" w:rsidRDefault="008C39AC" w:rsidP="008C39A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(подпись)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(фамилия, инициалы)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(дата)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EF" w:rsidRDefault="00C445EF" w:rsidP="00C4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CAA" w:rsidRPr="00204CAA" w:rsidRDefault="00204CAA" w:rsidP="003D0090">
      <w:pPr>
        <w:pStyle w:val="7"/>
        <w:shd w:val="clear" w:color="auto" w:fill="auto"/>
        <w:spacing w:line="240" w:lineRule="auto"/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4CAA">
        <w:rPr>
          <w:sz w:val="24"/>
          <w:szCs w:val="24"/>
        </w:rPr>
        <w:t>1. Перечень инструментов и оборудования служит для регулярных перемещений через КПП инструментов, оборудования и принадлежностей работникам</w:t>
      </w:r>
      <w:r w:rsidR="003D0090">
        <w:rPr>
          <w:sz w:val="24"/>
          <w:szCs w:val="24"/>
        </w:rPr>
        <w:t xml:space="preserve">и порта и сторонних организаций </w:t>
      </w:r>
      <w:r w:rsidRPr="00204CAA">
        <w:rPr>
          <w:sz w:val="24"/>
          <w:szCs w:val="24"/>
        </w:rPr>
        <w:t xml:space="preserve"> </w:t>
      </w:r>
      <w:r w:rsidR="003D0090">
        <w:rPr>
          <w:sz w:val="24"/>
          <w:szCs w:val="24"/>
        </w:rPr>
        <w:t>для проведения работ, связанных с исполнением трудовых обязанностей, не являющихся перемещаемыми материально-техническими объектами.</w:t>
      </w:r>
    </w:p>
    <w:p w:rsidR="00204CAA" w:rsidRPr="00204CAA" w:rsidRDefault="00204CAA" w:rsidP="003D0090">
      <w:pPr>
        <w:pStyle w:val="7"/>
        <w:shd w:val="clear" w:color="auto" w:fill="auto"/>
        <w:spacing w:line="240" w:lineRule="auto"/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4CAA">
        <w:rPr>
          <w:sz w:val="24"/>
          <w:szCs w:val="24"/>
        </w:rPr>
        <w:t xml:space="preserve">2. Перечень инструментов и оборудования готовится руководителем </w:t>
      </w:r>
      <w:r w:rsidR="003D0090">
        <w:rPr>
          <w:sz w:val="24"/>
          <w:szCs w:val="24"/>
        </w:rPr>
        <w:t>структурного подразделения порта</w:t>
      </w:r>
      <w:r w:rsidRPr="00204CAA">
        <w:rPr>
          <w:sz w:val="24"/>
          <w:szCs w:val="24"/>
        </w:rPr>
        <w:t xml:space="preserve"> или уполномочен</w:t>
      </w:r>
      <w:r w:rsidR="003D0090">
        <w:rPr>
          <w:sz w:val="24"/>
          <w:szCs w:val="24"/>
        </w:rPr>
        <w:t>ным лицом сторонней организации.</w:t>
      </w:r>
    </w:p>
    <w:p w:rsidR="00204CAA" w:rsidRDefault="00204CAA" w:rsidP="000358B1">
      <w:pPr>
        <w:pStyle w:val="7"/>
        <w:shd w:val="clear" w:color="auto" w:fill="auto"/>
        <w:spacing w:line="240" w:lineRule="auto"/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0090">
        <w:rPr>
          <w:sz w:val="24"/>
          <w:szCs w:val="24"/>
        </w:rPr>
        <w:t>3</w:t>
      </w:r>
      <w:r w:rsidRPr="00204CAA">
        <w:rPr>
          <w:sz w:val="24"/>
          <w:szCs w:val="24"/>
        </w:rPr>
        <w:t xml:space="preserve">. </w:t>
      </w:r>
      <w:r w:rsidR="000358B1">
        <w:rPr>
          <w:sz w:val="24"/>
          <w:szCs w:val="24"/>
        </w:rPr>
        <w:t xml:space="preserve">Перечень </w:t>
      </w:r>
      <w:r w:rsidR="000358B1" w:rsidRPr="00204CAA">
        <w:rPr>
          <w:sz w:val="24"/>
          <w:szCs w:val="24"/>
        </w:rPr>
        <w:t xml:space="preserve">инструментов и оборудования </w:t>
      </w:r>
      <w:r w:rsidR="000358B1" w:rsidRPr="008C39AC">
        <w:rPr>
          <w:sz w:val="24"/>
          <w:szCs w:val="24"/>
        </w:rPr>
        <w:t xml:space="preserve">выдается на срок </w:t>
      </w:r>
      <w:r w:rsidR="000358B1">
        <w:rPr>
          <w:sz w:val="24"/>
          <w:szCs w:val="24"/>
        </w:rPr>
        <w:t>действия постоянного пропуска физического лица, для подрядных организаций – на период договорных отношений.</w:t>
      </w:r>
    </w:p>
    <w:p w:rsidR="000358B1" w:rsidRDefault="000358B1" w:rsidP="000358B1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изменении перечня инструментов подлежит актуализации </w:t>
      </w:r>
      <w:r w:rsidRPr="00204CAA">
        <w:rPr>
          <w:sz w:val="24"/>
          <w:szCs w:val="24"/>
        </w:rPr>
        <w:t xml:space="preserve">руководителем </w:t>
      </w:r>
      <w:r>
        <w:rPr>
          <w:sz w:val="24"/>
          <w:szCs w:val="24"/>
        </w:rPr>
        <w:t>структурного подразделения порта</w:t>
      </w:r>
      <w:r w:rsidRPr="00204CAA">
        <w:rPr>
          <w:sz w:val="24"/>
          <w:szCs w:val="24"/>
        </w:rPr>
        <w:t xml:space="preserve"> или уполномочен</w:t>
      </w:r>
      <w:r>
        <w:rPr>
          <w:sz w:val="24"/>
          <w:szCs w:val="24"/>
        </w:rPr>
        <w:t>ным лицом сторонней организации.</w:t>
      </w:r>
    </w:p>
    <w:p w:rsidR="000358B1" w:rsidRDefault="000358B1" w:rsidP="000358B1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По окончанию действия или актуализации Перечень подлежит сдаче в бюро пропусков.</w:t>
      </w:r>
    </w:p>
    <w:p w:rsidR="00204CAA" w:rsidRDefault="00204CAA" w:rsidP="0003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AA" w:rsidRDefault="00204CAA" w:rsidP="00C4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04CAA" w:rsidSect="008C39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967"/>
    <w:multiLevelType w:val="hybridMultilevel"/>
    <w:tmpl w:val="78A61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C0"/>
    <w:rsid w:val="000358B1"/>
    <w:rsid w:val="00133E4C"/>
    <w:rsid w:val="001F31C9"/>
    <w:rsid w:val="00204CAA"/>
    <w:rsid w:val="002110C0"/>
    <w:rsid w:val="003D0090"/>
    <w:rsid w:val="006B53A5"/>
    <w:rsid w:val="008C39AC"/>
    <w:rsid w:val="00A2464D"/>
    <w:rsid w:val="00A9214E"/>
    <w:rsid w:val="00B76F55"/>
    <w:rsid w:val="00C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3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C39AC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8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8C39AC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3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C39AC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8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8C39AC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Кальницкий Роман Игоревич</dc:creator>
  <cp:lastModifiedBy>Кальницкий Роман Игоревич</cp:lastModifiedBy>
  <cp:revision>5</cp:revision>
  <dcterms:created xsi:type="dcterms:W3CDTF">2018-09-02T07:02:00Z</dcterms:created>
  <dcterms:modified xsi:type="dcterms:W3CDTF">2018-09-10T04:59:00Z</dcterms:modified>
</cp:coreProperties>
</file>