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933"/>
      <w:bookmarkEnd w:id="0"/>
      <w:r>
        <w:rPr>
          <w:rFonts w:ascii="Times New Roman" w:hAnsi="Times New Roman"/>
          <w:b/>
          <w:i/>
        </w:rPr>
        <w:t>На 201</w:t>
      </w:r>
      <w:r w:rsidR="00286645">
        <w:rPr>
          <w:rFonts w:ascii="Times New Roman" w:hAnsi="Times New Roman"/>
          <w:b/>
          <w:i/>
        </w:rPr>
        <w:t>7</w:t>
      </w:r>
      <w:r>
        <w:rPr>
          <w:rFonts w:ascii="Times New Roman" w:hAnsi="Times New Roman"/>
          <w:b/>
          <w:i/>
        </w:rPr>
        <w:t xml:space="preserve"> год</w:t>
      </w: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_GoBack"/>
      <w:r w:rsidRPr="003B69D4">
        <w:rPr>
          <w:rFonts w:ascii="Times New Roman" w:hAnsi="Times New Roman"/>
          <w:b/>
          <w:i/>
        </w:rPr>
        <w:t>Форма 2.11. Информация об условиях, на которых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осуществляется поставка регулируемых товаров</w:t>
      </w: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и (или) оказание регулируемых услуг</w:t>
      </w:r>
    </w:p>
    <w:bookmarkEnd w:id="1"/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Pr="003B69D4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562433" w:rsidRPr="003B69D4" w:rsidTr="00BF516E">
        <w:trPr>
          <w:trHeight w:val="8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33" w:rsidRPr="003B69D4" w:rsidRDefault="00562433" w:rsidP="00BF516E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об условиях публичных  договоров  поставок</w:t>
            </w:r>
            <w:r w:rsidRPr="003B69D4">
              <w:rPr>
                <w:rFonts w:ascii="Times New Roman" w:hAnsi="Times New Roman" w:cs="Times New Roman"/>
              </w:rPr>
              <w:br/>
              <w:t>регулируемых товаров, оказания регулируемых  услуг,</w:t>
            </w:r>
            <w:r w:rsidRPr="003B69D4">
              <w:rPr>
                <w:rFonts w:ascii="Times New Roman" w:hAnsi="Times New Roman" w:cs="Times New Roman"/>
              </w:rPr>
              <w:br/>
              <w:t>в   том   числе   договоров   о    подключении 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холодного водоснабжения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33" w:rsidRPr="00615798" w:rsidRDefault="00562433" w:rsidP="00BF516E">
            <w:pPr>
              <w:pStyle w:val="ConsPlusCell"/>
              <w:rPr>
                <w:rFonts w:ascii="Times New Roman" w:hAnsi="Times New Roman" w:cs="Times New Roman"/>
              </w:rPr>
            </w:pPr>
            <w:r w:rsidRPr="00A303C5">
              <w:rPr>
                <w:rFonts w:ascii="Times New Roman" w:hAnsi="Times New Roman" w:cs="Times New Roman"/>
              </w:rPr>
              <w:t>http://www.portposyet.ru/doc/doc.asp?obj=131812</w:t>
            </w:r>
          </w:p>
        </w:tc>
      </w:tr>
    </w:tbl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2433" w:rsidRDefault="00562433" w:rsidP="00562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3CAD" w:rsidRDefault="00FA3CAD"/>
    <w:sectPr w:rsidR="00FA3CAD" w:rsidSect="00FA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433"/>
    <w:rsid w:val="00286645"/>
    <w:rsid w:val="00562433"/>
    <w:rsid w:val="00FA3CAD"/>
    <w:rsid w:val="00FA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624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port-posyet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dcterms:created xsi:type="dcterms:W3CDTF">2014-11-12T04:51:00Z</dcterms:created>
  <dcterms:modified xsi:type="dcterms:W3CDTF">2017-03-27T06:52:00Z</dcterms:modified>
</cp:coreProperties>
</file>